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D7A" w14:textId="77777777" w:rsidR="003F1BC2" w:rsidRDefault="003F1BC2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261250">
        <w:rPr>
          <w:b/>
          <w:sz w:val="36"/>
          <w:szCs w:val="36"/>
        </w:rPr>
        <w:t>SUBVENŢIE LEMNE</w:t>
      </w:r>
    </w:p>
    <w:p w14:paraId="7943B430" w14:textId="77777777" w:rsidR="00261250" w:rsidRPr="00261250" w:rsidRDefault="00261250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. SUPLIMENT DE ENERGIE</w:t>
      </w:r>
    </w:p>
    <w:p w14:paraId="35649198" w14:textId="77777777" w:rsid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CERERE TIP</w:t>
      </w:r>
    </w:p>
    <w:p w14:paraId="6E324D4E" w14:textId="77777777" w:rsidR="00261250" w:rsidRPr="00C37141" w:rsidRDefault="00261250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COPIE DUPĂ FACTURILE DE ENERGIE ELECTRICĂ ȘI GAZE NATURLE</w:t>
      </w:r>
    </w:p>
    <w:p w14:paraId="1ACCA86B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ACTUL DE PROPRIETATE AL CASEI</w:t>
      </w:r>
    </w:p>
    <w:p w14:paraId="3865C6BF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COPIE DUPĂ BULETINUL SAU CARTEA DE IDENTITATE A PROPRIETARULUI </w:t>
      </w:r>
    </w:p>
    <w:p w14:paraId="338657DE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BULETINUL SAU CARTEA DE IDENTITATE A CHIRIAŞULUI (DACĂ ESTE CAZUL)</w:t>
      </w:r>
    </w:p>
    <w:p w14:paraId="43E5A841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DUPA ACTELE DE IDENTITATE ALE TUTUROR MEMBRILOR FAMILIEI</w:t>
      </w:r>
    </w:p>
    <w:p w14:paraId="5C749FD3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ADEVERINŢĂ DE SALARIAT, CUPON PENSIE SAU ORICE ALT ACT DOVEDITOR AL VENITURILOR  </w:t>
      </w:r>
    </w:p>
    <w:p w14:paraId="0124562C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PENTRU PERSOANELE PESTE 18 ANI CARE NU REALIZEZĂ VENITURI ȘI NU FRECVENTEAZA ȘCOALA – DECLARAŢIE NOTARIALĂ DATĂ ÎN ACEST SENS</w:t>
      </w:r>
    </w:p>
    <w:p w14:paraId="6A0A7467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DACĂ SUNT CHIRIAŞI - ACTE DOVEDITOARE CONSTÂND ÎN: ÎMPUTERNICIRE NOTARIALĂ SAU CONTRACT DE ÎNCHIRIERE ÎNREGISTRAT LA ADMINISTRAŢIA FINANCIARĂ</w:t>
      </w:r>
    </w:p>
    <w:p w14:paraId="2E2089E2" w14:textId="4EB4065C" w:rsidR="00C37141" w:rsidRDefault="00EF76E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Adeverință </w:t>
      </w:r>
      <w:r w:rsidR="00C37141" w:rsidRPr="00C37141">
        <w:rPr>
          <w:sz w:val="32"/>
          <w:szCs w:val="32"/>
        </w:rPr>
        <w:t xml:space="preserve"> FISC PENTRU TOATE PERSOANELE CARE AU PESTE 18 ANI</w:t>
      </w:r>
      <w:r>
        <w:rPr>
          <w:sz w:val="32"/>
          <w:szCs w:val="32"/>
        </w:rPr>
        <w:t>( respectiv 16 ani , după caz)</w:t>
      </w:r>
      <w:r w:rsidR="00C37141" w:rsidRPr="00C37141">
        <w:rPr>
          <w:sz w:val="32"/>
          <w:szCs w:val="32"/>
        </w:rPr>
        <w:t xml:space="preserve"> SI SUNT TRECUTE IN CEREREA SUBVENTIEI</w:t>
      </w:r>
    </w:p>
    <w:p w14:paraId="315668B6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DOSAR CU ŞINĂ</w:t>
      </w:r>
    </w:p>
    <w:p w14:paraId="2AA05D90" w14:textId="3FDFADFD" w:rsidR="003F1BC2" w:rsidRPr="00C37141" w:rsidRDefault="00C37141" w:rsidP="00261250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A5B99">
        <w:rPr>
          <w:b/>
          <w:sz w:val="32"/>
          <w:szCs w:val="32"/>
          <w:u w:val="single"/>
          <w:lang w:val="en-US"/>
        </w:rPr>
        <w:t xml:space="preserve"> SITUAȚIILE PREVĂZUTE ÎN ANEX</w:t>
      </w:r>
      <w:r w:rsidR="00EF76E1">
        <w:rPr>
          <w:b/>
          <w:sz w:val="32"/>
          <w:szCs w:val="32"/>
          <w:u w:val="single"/>
          <w:lang w:val="en-US"/>
        </w:rPr>
        <w:t>A</w:t>
      </w:r>
      <w:r w:rsidR="002A5B99">
        <w:rPr>
          <w:b/>
          <w:sz w:val="32"/>
          <w:szCs w:val="32"/>
          <w:u w:val="single"/>
          <w:lang w:val="en-US"/>
        </w:rPr>
        <w:t xml:space="preserve"> 4 (AFIȘAT</w:t>
      </w:r>
      <w:r w:rsidR="00EF76E1">
        <w:rPr>
          <w:b/>
          <w:sz w:val="32"/>
          <w:szCs w:val="32"/>
          <w:u w:val="single"/>
          <w:lang w:val="en-US"/>
        </w:rPr>
        <w:t>Ă</w:t>
      </w:r>
      <w:r w:rsidRPr="00535DB5">
        <w:rPr>
          <w:b/>
          <w:sz w:val="32"/>
          <w:szCs w:val="32"/>
          <w:u w:val="single"/>
          <w:lang w:val="en-US"/>
        </w:rPr>
        <w:t xml:space="preserve"> LA LA SEDIUL  ȘI PE PAGINA DE INTERNET A INSTITUȚIEI) DUC LA RESPINGEREA DREPTULUI DREPTULUI DE</w:t>
      </w:r>
      <w:r>
        <w:rPr>
          <w:b/>
          <w:sz w:val="32"/>
          <w:szCs w:val="32"/>
          <w:u w:val="single"/>
          <w:lang w:val="en-US"/>
        </w:rPr>
        <w:t xml:space="preserve"> SUBVENȚIE LA ÎNCĂLZIREA LOCUINȚEI CU LEMNE.</w:t>
      </w:r>
    </w:p>
    <w:sectPr w:rsidR="003F1BC2" w:rsidRPr="00C37141" w:rsidSect="00261250">
      <w:pgSz w:w="11906" w:h="16838"/>
      <w:pgMar w:top="1418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6CF"/>
    <w:multiLevelType w:val="hybridMultilevel"/>
    <w:tmpl w:val="BCA829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47579">
    <w:abstractNumId w:val="2"/>
  </w:num>
  <w:num w:numId="2" w16cid:durableId="246696504">
    <w:abstractNumId w:val="0"/>
  </w:num>
  <w:num w:numId="3" w16cid:durableId="92256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F"/>
    <w:rsid w:val="002123EE"/>
    <w:rsid w:val="00261250"/>
    <w:rsid w:val="002A5B99"/>
    <w:rsid w:val="002D6259"/>
    <w:rsid w:val="003F1BC2"/>
    <w:rsid w:val="005A0DBA"/>
    <w:rsid w:val="00683581"/>
    <w:rsid w:val="006E1187"/>
    <w:rsid w:val="00944197"/>
    <w:rsid w:val="00A02E46"/>
    <w:rsid w:val="00A973AF"/>
    <w:rsid w:val="00B8308D"/>
    <w:rsid w:val="00C37141"/>
    <w:rsid w:val="00E16244"/>
    <w:rsid w:val="00E4368F"/>
    <w:rsid w:val="00EF76E1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B61"/>
  <w15:docId w15:val="{65687F69-B333-4DA9-B189-206530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User</cp:lastModifiedBy>
  <cp:revision>4</cp:revision>
  <cp:lastPrinted>2018-09-21T08:26:00Z</cp:lastPrinted>
  <dcterms:created xsi:type="dcterms:W3CDTF">2022-10-11T10:38:00Z</dcterms:created>
  <dcterms:modified xsi:type="dcterms:W3CDTF">2022-10-13T05:58:00Z</dcterms:modified>
</cp:coreProperties>
</file>